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384"/>
        <w:gridCol w:w="8394"/>
      </w:tblGrid>
      <w:tr w:rsidR="003E6AF1" w:rsidTr="00746C9F">
        <w:tc>
          <w:tcPr>
            <w:tcW w:w="9778" w:type="dxa"/>
            <w:gridSpan w:val="2"/>
          </w:tcPr>
          <w:p w:rsidR="003E6AF1" w:rsidRPr="003E6AF1" w:rsidRDefault="003E6AF1" w:rsidP="003E6A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Analizziamo il video della storia di Carolina</w:t>
            </w:r>
          </w:p>
        </w:tc>
      </w:tr>
      <w:tr w:rsidR="003E6AF1" w:rsidTr="003E6AF1">
        <w:tc>
          <w:tcPr>
            <w:tcW w:w="1384" w:type="dxa"/>
          </w:tcPr>
          <w:p w:rsidR="003E6AF1" w:rsidRDefault="003E6AF1"/>
          <w:p w:rsidR="003E6AF1" w:rsidRDefault="003E6AF1"/>
          <w:p w:rsidR="003E6AF1" w:rsidRDefault="003E6AF1"/>
          <w:p w:rsidR="003E6AF1" w:rsidRDefault="003E6AF1">
            <w:pPr>
              <w:rPr>
                <w:b/>
                <w:i/>
              </w:rPr>
            </w:pPr>
            <w:r w:rsidRPr="003E6AF1">
              <w:rPr>
                <w:b/>
                <w:i/>
              </w:rPr>
              <w:t>Parliamo di Carolina</w:t>
            </w:r>
          </w:p>
          <w:p w:rsidR="003E6AF1" w:rsidRPr="003E6AF1" w:rsidRDefault="003E6AF1">
            <w:pPr>
              <w:rPr>
                <w:b/>
                <w:i/>
              </w:rPr>
            </w:pPr>
            <w:r>
              <w:rPr>
                <w:b/>
                <w:i/>
              </w:rPr>
              <w:t>e di ciò che le è successo</w:t>
            </w:r>
          </w:p>
          <w:p w:rsidR="003E6AF1" w:rsidRDefault="003E6AF1"/>
          <w:p w:rsidR="003E6AF1" w:rsidRDefault="003E6AF1"/>
        </w:tc>
        <w:tc>
          <w:tcPr>
            <w:tcW w:w="8394" w:type="dxa"/>
          </w:tcPr>
          <w:p w:rsidR="003E6AF1" w:rsidRDefault="003E6AF1"/>
          <w:p w:rsidR="003E6AF1" w:rsidRDefault="003E6AF1"/>
          <w:p w:rsidR="003E6AF1" w:rsidRDefault="003E6AF1"/>
          <w:p w:rsidR="003E6AF1" w:rsidRDefault="003E6AF1"/>
          <w:p w:rsidR="003E6AF1" w:rsidRDefault="003E6AF1"/>
          <w:p w:rsidR="003E6AF1" w:rsidRDefault="003E6AF1"/>
          <w:p w:rsidR="003E6AF1" w:rsidRDefault="003E6AF1"/>
          <w:p w:rsidR="003E6AF1" w:rsidRDefault="003E6AF1"/>
          <w:p w:rsidR="003E6AF1" w:rsidRDefault="003E6AF1"/>
          <w:p w:rsidR="003E6AF1" w:rsidRDefault="003E6AF1"/>
        </w:tc>
      </w:tr>
      <w:tr w:rsidR="003E6AF1" w:rsidTr="003E6AF1">
        <w:tc>
          <w:tcPr>
            <w:tcW w:w="1384" w:type="dxa"/>
          </w:tcPr>
          <w:p w:rsidR="003E6AF1" w:rsidRDefault="003E6AF1">
            <w:pPr>
              <w:rPr>
                <w:b/>
                <w:i/>
              </w:rPr>
            </w:pPr>
          </w:p>
          <w:p w:rsidR="003E6AF1" w:rsidRDefault="003E6AF1">
            <w:pPr>
              <w:rPr>
                <w:b/>
                <w:i/>
              </w:rPr>
            </w:pPr>
          </w:p>
          <w:p w:rsidR="003E6AF1" w:rsidRDefault="003E6AF1">
            <w:pPr>
              <w:rPr>
                <w:b/>
                <w:i/>
              </w:rPr>
            </w:pPr>
          </w:p>
          <w:p w:rsidR="003E6AF1" w:rsidRPr="003E6AF1" w:rsidRDefault="003E6AF1">
            <w:pPr>
              <w:rPr>
                <w:b/>
                <w:i/>
              </w:rPr>
            </w:pPr>
            <w:r w:rsidRPr="003E6AF1">
              <w:rPr>
                <w:b/>
                <w:i/>
              </w:rPr>
              <w:t>Parliamo della Scuola</w:t>
            </w:r>
          </w:p>
          <w:p w:rsidR="003E6AF1" w:rsidRDefault="003E6AF1"/>
          <w:p w:rsidR="003E6AF1" w:rsidRDefault="003E6AF1"/>
        </w:tc>
        <w:tc>
          <w:tcPr>
            <w:tcW w:w="8394" w:type="dxa"/>
          </w:tcPr>
          <w:p w:rsidR="003E6AF1" w:rsidRDefault="003E6AF1"/>
          <w:p w:rsidR="003E6AF1" w:rsidRDefault="003E6AF1"/>
          <w:p w:rsidR="003E6AF1" w:rsidRDefault="003E6AF1"/>
          <w:p w:rsidR="003E6AF1" w:rsidRDefault="003E6AF1"/>
          <w:p w:rsidR="003E6AF1" w:rsidRDefault="003E6AF1"/>
          <w:p w:rsidR="003E6AF1" w:rsidRDefault="003E6AF1"/>
          <w:p w:rsidR="003E6AF1" w:rsidRDefault="003E6AF1"/>
          <w:p w:rsidR="003E6AF1" w:rsidRDefault="003E6AF1"/>
          <w:p w:rsidR="003E6AF1" w:rsidRDefault="003E6AF1"/>
        </w:tc>
      </w:tr>
      <w:tr w:rsidR="003E6AF1" w:rsidTr="00624989">
        <w:tc>
          <w:tcPr>
            <w:tcW w:w="1384" w:type="dxa"/>
          </w:tcPr>
          <w:p w:rsidR="003E6AF1" w:rsidRDefault="003E6AF1">
            <w:pPr>
              <w:rPr>
                <w:b/>
                <w:i/>
              </w:rPr>
            </w:pPr>
          </w:p>
          <w:p w:rsidR="003E6AF1" w:rsidRDefault="003E6AF1">
            <w:pPr>
              <w:rPr>
                <w:b/>
                <w:i/>
              </w:rPr>
            </w:pPr>
          </w:p>
          <w:p w:rsidR="003E6AF1" w:rsidRDefault="003E6AF1">
            <w:pPr>
              <w:rPr>
                <w:b/>
                <w:i/>
              </w:rPr>
            </w:pPr>
          </w:p>
          <w:p w:rsidR="003E6AF1" w:rsidRDefault="003E6AF1">
            <w:pPr>
              <w:rPr>
                <w:b/>
                <w:i/>
              </w:rPr>
            </w:pPr>
            <w:r w:rsidRPr="003E6AF1">
              <w:rPr>
                <w:b/>
                <w:i/>
              </w:rPr>
              <w:t>Parliamo degli amici</w:t>
            </w:r>
          </w:p>
          <w:p w:rsidR="003E6AF1" w:rsidRDefault="003E6AF1">
            <w:pPr>
              <w:rPr>
                <w:b/>
                <w:i/>
              </w:rPr>
            </w:pPr>
          </w:p>
          <w:p w:rsidR="003E6AF1" w:rsidRDefault="003E6AF1">
            <w:pPr>
              <w:rPr>
                <w:b/>
                <w:i/>
              </w:rPr>
            </w:pPr>
          </w:p>
          <w:p w:rsidR="003E6AF1" w:rsidRPr="003E6AF1" w:rsidRDefault="003E6AF1">
            <w:pPr>
              <w:rPr>
                <w:b/>
                <w:i/>
              </w:rPr>
            </w:pPr>
          </w:p>
        </w:tc>
        <w:tc>
          <w:tcPr>
            <w:tcW w:w="8394" w:type="dxa"/>
          </w:tcPr>
          <w:p w:rsidR="003E6AF1" w:rsidRDefault="003E6AF1"/>
        </w:tc>
      </w:tr>
      <w:tr w:rsidR="003E6AF1" w:rsidTr="00F86F23">
        <w:tc>
          <w:tcPr>
            <w:tcW w:w="1384" w:type="dxa"/>
          </w:tcPr>
          <w:p w:rsidR="003E6AF1" w:rsidRDefault="003E6AF1">
            <w:pPr>
              <w:rPr>
                <w:b/>
                <w:i/>
              </w:rPr>
            </w:pPr>
          </w:p>
          <w:p w:rsidR="003E6AF1" w:rsidRDefault="003E6AF1">
            <w:pPr>
              <w:rPr>
                <w:b/>
                <w:i/>
              </w:rPr>
            </w:pPr>
          </w:p>
          <w:p w:rsidR="003E6AF1" w:rsidRDefault="003E6AF1">
            <w:pPr>
              <w:rPr>
                <w:b/>
                <w:i/>
              </w:rPr>
            </w:pPr>
          </w:p>
          <w:p w:rsidR="003E6AF1" w:rsidRPr="003E6AF1" w:rsidRDefault="003E6AF1">
            <w:pPr>
              <w:rPr>
                <w:b/>
                <w:i/>
              </w:rPr>
            </w:pPr>
            <w:r w:rsidRPr="003E6AF1">
              <w:rPr>
                <w:b/>
                <w:i/>
              </w:rPr>
              <w:t>Parliamo dei genitori</w:t>
            </w:r>
          </w:p>
        </w:tc>
        <w:tc>
          <w:tcPr>
            <w:tcW w:w="8394" w:type="dxa"/>
          </w:tcPr>
          <w:p w:rsidR="003E6AF1" w:rsidRDefault="003E6AF1"/>
          <w:p w:rsidR="003E6AF1" w:rsidRDefault="003E6AF1"/>
          <w:p w:rsidR="003E6AF1" w:rsidRDefault="003E6AF1"/>
          <w:p w:rsidR="003E6AF1" w:rsidRDefault="003E6AF1"/>
          <w:p w:rsidR="003E6AF1" w:rsidRDefault="003E6AF1"/>
          <w:p w:rsidR="003E6AF1" w:rsidRDefault="003E6AF1"/>
          <w:p w:rsidR="003E6AF1" w:rsidRDefault="003E6AF1"/>
          <w:p w:rsidR="003E6AF1" w:rsidRDefault="003E6AF1"/>
          <w:p w:rsidR="003E6AF1" w:rsidRDefault="003E6AF1"/>
          <w:p w:rsidR="003E6AF1" w:rsidRDefault="003E6AF1"/>
        </w:tc>
      </w:tr>
      <w:tr w:rsidR="003E6AF1" w:rsidTr="004925E1">
        <w:tc>
          <w:tcPr>
            <w:tcW w:w="1384" w:type="dxa"/>
          </w:tcPr>
          <w:p w:rsidR="003E6AF1" w:rsidRDefault="003E6AF1">
            <w:pPr>
              <w:rPr>
                <w:b/>
                <w:i/>
              </w:rPr>
            </w:pPr>
          </w:p>
          <w:p w:rsidR="003E6AF1" w:rsidRDefault="003E6AF1">
            <w:pPr>
              <w:rPr>
                <w:b/>
                <w:i/>
              </w:rPr>
            </w:pPr>
          </w:p>
          <w:p w:rsidR="003E6AF1" w:rsidRDefault="003E6AF1">
            <w:pPr>
              <w:rPr>
                <w:b/>
                <w:i/>
              </w:rPr>
            </w:pPr>
          </w:p>
          <w:p w:rsidR="003E6AF1" w:rsidRDefault="003E6AF1">
            <w:pPr>
              <w:rPr>
                <w:b/>
                <w:i/>
              </w:rPr>
            </w:pPr>
          </w:p>
          <w:p w:rsidR="003E6AF1" w:rsidRDefault="003E6AF1">
            <w:pPr>
              <w:rPr>
                <w:b/>
                <w:i/>
              </w:rPr>
            </w:pPr>
          </w:p>
          <w:p w:rsidR="003E6AF1" w:rsidRDefault="003E6AF1">
            <w:pPr>
              <w:rPr>
                <w:b/>
                <w:i/>
              </w:rPr>
            </w:pPr>
          </w:p>
          <w:p w:rsidR="003E6AF1" w:rsidRPr="003E6AF1" w:rsidRDefault="003E6AF1">
            <w:pPr>
              <w:rPr>
                <w:b/>
                <w:i/>
              </w:rPr>
            </w:pPr>
            <w:r w:rsidRPr="003E6AF1">
              <w:rPr>
                <w:b/>
                <w:i/>
              </w:rPr>
              <w:t>Parliamo di noi</w:t>
            </w:r>
          </w:p>
        </w:tc>
        <w:tc>
          <w:tcPr>
            <w:tcW w:w="8394" w:type="dxa"/>
          </w:tcPr>
          <w:p w:rsidR="003E6AF1" w:rsidRDefault="003E6AF1"/>
          <w:p w:rsidR="003E6AF1" w:rsidRDefault="003E6AF1"/>
          <w:p w:rsidR="003E6AF1" w:rsidRDefault="003E6AF1"/>
          <w:p w:rsidR="003E6AF1" w:rsidRDefault="003E6AF1"/>
          <w:p w:rsidR="003E6AF1" w:rsidRDefault="003E6AF1"/>
          <w:p w:rsidR="003E6AF1" w:rsidRDefault="003E6AF1"/>
          <w:p w:rsidR="003E6AF1" w:rsidRDefault="003E6AF1"/>
          <w:p w:rsidR="003E6AF1" w:rsidRDefault="003E6AF1"/>
          <w:p w:rsidR="003E6AF1" w:rsidRDefault="003E6AF1"/>
          <w:p w:rsidR="003E6AF1" w:rsidRDefault="003E6AF1"/>
          <w:p w:rsidR="003E6AF1" w:rsidRDefault="003E6AF1"/>
          <w:p w:rsidR="003E6AF1" w:rsidRDefault="003E6AF1"/>
          <w:p w:rsidR="003E6AF1" w:rsidRDefault="003E6AF1"/>
        </w:tc>
      </w:tr>
    </w:tbl>
    <w:p w:rsidR="00485009" w:rsidRDefault="00485009"/>
    <w:sectPr w:rsidR="004850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3E6AF1"/>
    <w:rsid w:val="003E6AF1"/>
    <w:rsid w:val="0048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E6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</dc:creator>
  <cp:lastModifiedBy>Vittorio</cp:lastModifiedBy>
  <cp:revision>2</cp:revision>
  <dcterms:created xsi:type="dcterms:W3CDTF">2019-11-10T12:58:00Z</dcterms:created>
  <dcterms:modified xsi:type="dcterms:W3CDTF">2019-11-10T12:58:00Z</dcterms:modified>
</cp:coreProperties>
</file>